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3" w:rsidRDefault="00016785" w:rsidP="005866C7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 zgłoszeniowy uwag do projektu</w:t>
      </w:r>
      <w:r w:rsidR="007F41F3">
        <w:rPr>
          <w:rFonts w:ascii="Arial" w:hAnsi="Arial" w:cs="Arial"/>
          <w:i/>
          <w:sz w:val="32"/>
        </w:rPr>
        <w:t xml:space="preserve"> </w:t>
      </w:r>
    </w:p>
    <w:p w:rsidR="00396779" w:rsidRDefault="00396779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6C2F29">
        <w:rPr>
          <w:rFonts w:ascii="Arial" w:hAnsi="Arial" w:cs="Arial"/>
          <w:sz w:val="32"/>
        </w:rPr>
        <w:t>B/</w:t>
      </w:r>
      <w:r w:rsidR="007F41F3">
        <w:rPr>
          <w:rFonts w:ascii="Arial" w:hAnsi="Arial" w:cs="Arial"/>
          <w:sz w:val="32"/>
        </w:rPr>
        <w:t>1</w:t>
      </w:r>
      <w:r w:rsidRPr="00396779">
        <w:rPr>
          <w:rFonts w:ascii="Arial" w:hAnsi="Arial" w:cs="Arial"/>
          <w:sz w:val="32"/>
        </w:rPr>
        <w:t>/201</w:t>
      </w:r>
      <w:r w:rsidR="007F41F3">
        <w:rPr>
          <w:rFonts w:ascii="Arial" w:hAnsi="Arial" w:cs="Arial"/>
          <w:sz w:val="32"/>
        </w:rPr>
        <w:t>7</w:t>
      </w:r>
    </w:p>
    <w:p w:rsidR="005866C7" w:rsidRDefault="005866C7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5866C7" w:rsidRPr="001301F1" w:rsidRDefault="00852F70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Energetyka Nowy Dwór Mazowiecki Sp. z o.o.</w:t>
      </w:r>
      <w:r w:rsidR="001301F1" w:rsidRPr="001301F1">
        <w:rPr>
          <w:rFonts w:ascii="Arial" w:hAnsi="Arial" w:cs="Arial"/>
          <w:sz w:val="32"/>
        </w:rPr>
        <w:t>.</w:t>
      </w:r>
    </w:p>
    <w:p w:rsidR="00016785" w:rsidRPr="009E12FF" w:rsidRDefault="009E12FF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016785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  <w:bookmarkStart w:id="0" w:name="_GoBack"/>
            <w:bookmarkEnd w:id="0"/>
          </w:p>
          <w:p w:rsidR="00016785" w:rsidRDefault="000167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016785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81384" w:rsidRDefault="00381384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016785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 w:rsidP="007F41F3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96779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16785" w:rsidRDefault="00016785" w:rsidP="00CB7CE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016785" w:rsidSect="00C85755">
      <w:headerReference w:type="default" r:id="rId8"/>
      <w:footerReference w:type="even" r:id="rId9"/>
      <w:footerReference w:type="default" r:id="rId10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CE" w:rsidRDefault="00F251CE">
      <w:r>
        <w:separator/>
      </w:r>
    </w:p>
  </w:endnote>
  <w:endnote w:type="continuationSeparator" w:id="0">
    <w:p w:rsidR="00F251CE" w:rsidRDefault="00F2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025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302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302B6D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 w:rsidR="000251FB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0251FB">
      <w:rPr>
        <w:rStyle w:val="Numerstrony"/>
        <w:rFonts w:ascii="Arial" w:hAnsi="Arial" w:cs="Arial"/>
        <w:sz w:val="16"/>
      </w:rPr>
      <w:fldChar w:fldCharType="separate"/>
    </w:r>
    <w:r w:rsidR="00852F70">
      <w:rPr>
        <w:rStyle w:val="Numerstrony"/>
        <w:rFonts w:ascii="Arial" w:hAnsi="Arial" w:cs="Arial"/>
        <w:noProof/>
        <w:sz w:val="16"/>
      </w:rPr>
      <w:t>1</w:t>
    </w:r>
    <w:r w:rsidR="000251FB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302B6D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302B6D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302B6D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CE" w:rsidRDefault="00F251CE">
      <w:r>
        <w:separator/>
      </w:r>
    </w:p>
  </w:footnote>
  <w:footnote w:type="continuationSeparator" w:id="0">
    <w:p w:rsidR="00F251CE" w:rsidRDefault="00F2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302B6D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85"/>
    <w:rsid w:val="00016785"/>
    <w:rsid w:val="000251FB"/>
    <w:rsid w:val="000824CB"/>
    <w:rsid w:val="000B384A"/>
    <w:rsid w:val="001301F1"/>
    <w:rsid w:val="001D3F2D"/>
    <w:rsid w:val="002C3766"/>
    <w:rsid w:val="00302B6D"/>
    <w:rsid w:val="00344B4A"/>
    <w:rsid w:val="00381384"/>
    <w:rsid w:val="00396779"/>
    <w:rsid w:val="003B120F"/>
    <w:rsid w:val="00543559"/>
    <w:rsid w:val="005866C7"/>
    <w:rsid w:val="006750D6"/>
    <w:rsid w:val="0068711A"/>
    <w:rsid w:val="006C2F29"/>
    <w:rsid w:val="006C4F78"/>
    <w:rsid w:val="006F5BD7"/>
    <w:rsid w:val="00754899"/>
    <w:rsid w:val="007F41F3"/>
    <w:rsid w:val="00851F7B"/>
    <w:rsid w:val="00852F70"/>
    <w:rsid w:val="00854DC1"/>
    <w:rsid w:val="008601A2"/>
    <w:rsid w:val="00951368"/>
    <w:rsid w:val="00974955"/>
    <w:rsid w:val="0098799B"/>
    <w:rsid w:val="009E12FF"/>
    <w:rsid w:val="00B2462E"/>
    <w:rsid w:val="00BD18BA"/>
    <w:rsid w:val="00C77924"/>
    <w:rsid w:val="00C85755"/>
    <w:rsid w:val="00CA7016"/>
    <w:rsid w:val="00CB7CE2"/>
    <w:rsid w:val="00DB2C6E"/>
    <w:rsid w:val="00DD66C9"/>
    <w:rsid w:val="00E35BAF"/>
    <w:rsid w:val="00E46308"/>
    <w:rsid w:val="00EA17AB"/>
    <w:rsid w:val="00ED3249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Manager>ENION SA</Manager>
  <Company>EnergiaPro S.A.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Michał Rudziński</dc:creator>
  <cp:lastModifiedBy>Energetyka</cp:lastModifiedBy>
  <cp:revision>3</cp:revision>
  <cp:lastPrinted>2017-03-09T11:00:00Z</cp:lastPrinted>
  <dcterms:created xsi:type="dcterms:W3CDTF">2017-06-23T09:19:00Z</dcterms:created>
  <dcterms:modified xsi:type="dcterms:W3CDTF">2017-06-23T09:20:00Z</dcterms:modified>
</cp:coreProperties>
</file>